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7" w:rsidRPr="00E165D7" w:rsidRDefault="00E165D7" w:rsidP="00E165D7">
      <w:pPr>
        <w:jc w:val="both"/>
        <w:rPr>
          <w:b/>
          <w:u w:val="single"/>
        </w:rPr>
      </w:pPr>
      <w:r w:rsidRPr="00E165D7">
        <w:rPr>
          <w:b/>
          <w:u w:val="single"/>
        </w:rPr>
        <w:t>Ilość sadzonek przeznaczonych do sprzedaży</w:t>
      </w:r>
    </w:p>
    <w:p w:rsidR="00AD79DF" w:rsidRDefault="00D90641" w:rsidP="00E165D7">
      <w:pPr>
        <w:jc w:val="both"/>
      </w:pPr>
      <w:r>
        <w:t>Wiosną 2017</w:t>
      </w:r>
      <w:r w:rsidR="006D28BE">
        <w:t xml:space="preserve"> r. Nadleśnictwo Ostrów Mazowiecka przeznaczyło do sprzedaży dla odbiorców indywidualnych następujące ilości sadzonek.:</w:t>
      </w:r>
    </w:p>
    <w:p w:rsidR="001360A9" w:rsidRDefault="001360A9" w:rsidP="00E165D7">
      <w:pPr>
        <w:jc w:val="both"/>
      </w:pPr>
      <w:r>
        <w:t xml:space="preserve">Brzoza brodawkowata </w:t>
      </w:r>
      <w:r w:rsidR="00361DB5">
        <w:t>2</w:t>
      </w:r>
      <w:r w:rsidR="0030390C">
        <w:t>/0</w:t>
      </w:r>
      <w:r w:rsidR="00B27B68">
        <w:t>, 3/0 – 1</w:t>
      </w:r>
      <w:r w:rsidR="0030390C">
        <w:t>0</w:t>
      </w:r>
      <w:r>
        <w:t xml:space="preserve"> tys. sztuk</w:t>
      </w:r>
    </w:p>
    <w:p w:rsidR="001360A9" w:rsidRDefault="00B27B68" w:rsidP="00E165D7">
      <w:pPr>
        <w:jc w:val="both"/>
      </w:pPr>
      <w:r>
        <w:t xml:space="preserve">Klon zwyczajny 3/0 – </w:t>
      </w:r>
      <w:r w:rsidR="00361DB5">
        <w:t>4</w:t>
      </w:r>
      <w:r w:rsidR="001360A9">
        <w:t>,0 tys. sztuk</w:t>
      </w:r>
    </w:p>
    <w:p w:rsidR="00843317" w:rsidRDefault="00B27B68" w:rsidP="00E165D7">
      <w:pPr>
        <w:jc w:val="both"/>
      </w:pPr>
      <w:r>
        <w:t>Olsza czarna 2/0 – 20</w:t>
      </w:r>
      <w:r w:rsidR="00843317">
        <w:t>,00 tys. sztuk</w:t>
      </w:r>
    </w:p>
    <w:p w:rsidR="00843317" w:rsidRDefault="00B27B68" w:rsidP="00E165D7">
      <w:pPr>
        <w:jc w:val="both"/>
      </w:pPr>
      <w:r>
        <w:t>Sosna pospolita 1/0 – 15</w:t>
      </w:r>
      <w:r w:rsidR="0030390C">
        <w:t>0</w:t>
      </w:r>
      <w:r w:rsidR="00843317">
        <w:t xml:space="preserve"> tys. sztuk</w:t>
      </w:r>
    </w:p>
    <w:p w:rsidR="008014C2" w:rsidRDefault="00B27B68" w:rsidP="00E165D7">
      <w:pPr>
        <w:jc w:val="both"/>
      </w:pPr>
      <w:r>
        <w:t>Lipa drobnolistna 2</w:t>
      </w:r>
      <w:r w:rsidR="00361DB5">
        <w:t xml:space="preserve">/0– </w:t>
      </w:r>
      <w:r>
        <w:t>0,5</w:t>
      </w:r>
      <w:r w:rsidR="00361DB5">
        <w:t xml:space="preserve"> tys. sztuk</w:t>
      </w:r>
    </w:p>
    <w:p w:rsidR="00361DB5" w:rsidRDefault="00B27B68" w:rsidP="00E165D7">
      <w:pPr>
        <w:jc w:val="both"/>
      </w:pPr>
      <w:r>
        <w:t>Jabłoń pospolita 3</w:t>
      </w:r>
      <w:r w:rsidR="00361DB5">
        <w:t>/0– 5,0 tys. sztuk</w:t>
      </w:r>
    </w:p>
    <w:p w:rsidR="00361DB5" w:rsidRDefault="00B27B68" w:rsidP="00E165D7">
      <w:pPr>
        <w:jc w:val="both"/>
      </w:pPr>
      <w:r>
        <w:t xml:space="preserve">Róża </w:t>
      </w:r>
      <w:proofErr w:type="spellStart"/>
      <w:r>
        <w:t>fałdzistolistna</w:t>
      </w:r>
      <w:proofErr w:type="spellEnd"/>
      <w:r>
        <w:t xml:space="preserve"> 3/0– 0,6</w:t>
      </w:r>
      <w:r w:rsidR="00361DB5">
        <w:t xml:space="preserve"> tys. sztuk</w:t>
      </w:r>
    </w:p>
    <w:p w:rsidR="00B27B68" w:rsidRDefault="00B27B68" w:rsidP="00E165D7">
      <w:pPr>
        <w:jc w:val="both"/>
      </w:pPr>
      <w:r>
        <w:t>Bez czarny 3/0 – 0,2 tys. sztuk</w:t>
      </w:r>
    </w:p>
    <w:p w:rsidR="00B27B68" w:rsidRDefault="00B27B68" w:rsidP="00E165D7">
      <w:pPr>
        <w:jc w:val="both"/>
      </w:pPr>
      <w:r>
        <w:t>Dąb szypułkowy 2/0 – 1,00 tys. sztuk</w:t>
      </w:r>
    </w:p>
    <w:p w:rsidR="00B27B68" w:rsidRDefault="00B27B68" w:rsidP="00E165D7">
      <w:pPr>
        <w:jc w:val="both"/>
      </w:pPr>
      <w:r>
        <w:t>Pigwowiec japoński 1/0 – 1,00 tys. sztuk</w:t>
      </w:r>
    </w:p>
    <w:p w:rsidR="00B27B68" w:rsidRDefault="005463D6" w:rsidP="00E165D7">
      <w:pPr>
        <w:jc w:val="both"/>
      </w:pPr>
      <w:r>
        <w:t>Modrzew europejski 1/0k – 1,0</w:t>
      </w:r>
      <w:bookmarkStart w:id="0" w:name="_GoBack"/>
      <w:bookmarkEnd w:id="0"/>
      <w:r w:rsidR="00B27B68">
        <w:t xml:space="preserve"> tys. sztuk</w:t>
      </w:r>
    </w:p>
    <w:p w:rsidR="00B27B68" w:rsidRDefault="00B27B68" w:rsidP="00E165D7">
      <w:pPr>
        <w:jc w:val="both"/>
      </w:pPr>
      <w:r>
        <w:t>Śliwa tarnina 2/0 – 3,00 tys. sztuk</w:t>
      </w:r>
    </w:p>
    <w:p w:rsidR="00E165D7" w:rsidRDefault="00E165D7" w:rsidP="00E165D7">
      <w:pPr>
        <w:jc w:val="both"/>
      </w:pPr>
      <w:r>
        <w:t>Po sprzedaniu w/w ilości sadzonek Nadleśnictwo Ostrów Mazowiecka zakończy sprzedaż dla odbiorców indywidualnych.</w:t>
      </w:r>
    </w:p>
    <w:p w:rsidR="00E165D7" w:rsidRPr="00E165D7" w:rsidRDefault="00E165D7" w:rsidP="00E165D7">
      <w:pPr>
        <w:jc w:val="both"/>
        <w:rPr>
          <w:b/>
          <w:u w:val="single"/>
        </w:rPr>
      </w:pPr>
      <w:r w:rsidRPr="00E165D7">
        <w:rPr>
          <w:b/>
          <w:u w:val="single"/>
        </w:rPr>
        <w:t>Tryb sprzedaży</w:t>
      </w:r>
    </w:p>
    <w:p w:rsidR="000C3E7A" w:rsidRDefault="00E165D7" w:rsidP="00E165D7">
      <w:pPr>
        <w:pStyle w:val="Akapitzlist"/>
        <w:numPr>
          <w:ilvl w:val="0"/>
          <w:numId w:val="1"/>
        </w:numPr>
        <w:jc w:val="both"/>
      </w:pPr>
      <w:r>
        <w:t xml:space="preserve"> Na planowaną do zakupu ilość sadzonek prosimy </w:t>
      </w:r>
      <w:r w:rsidR="000C3E7A">
        <w:t xml:space="preserve">przesyłać </w:t>
      </w:r>
      <w:r>
        <w:t xml:space="preserve">zamówienia </w:t>
      </w:r>
      <w:r w:rsidR="000C3E7A">
        <w:t>na adres Nadleśnictwa Ostrów Mazowiecka</w:t>
      </w:r>
      <w:r>
        <w:t>:</w:t>
      </w:r>
      <w:r w:rsidR="000C3E7A">
        <w:t xml:space="preserve"> ul. 3 Maja 30, 07-300 Ostrów Mazowiecka, fax  (029) 7462912, e-mail: </w:t>
      </w:r>
      <w:hyperlink r:id="rId8" w:history="1">
        <w:r w:rsidRPr="00EF166C">
          <w:rPr>
            <w:rStyle w:val="Hipercze"/>
          </w:rPr>
          <w:t>ostrow.maz@warszawa.lasy.gov.pl</w:t>
        </w:r>
      </w:hyperlink>
      <w:r>
        <w:t>. Sadzonki będą sprzedawane wyłącznie w ilości wskazanej na zamówieniu. Formularz zamówienia do pobrania</w:t>
      </w:r>
      <w:r w:rsidR="00843317">
        <w:t xml:space="preserve"> podany poniżej</w:t>
      </w:r>
      <w:r>
        <w:t>.</w:t>
      </w:r>
    </w:p>
    <w:p w:rsidR="00E165D7" w:rsidRDefault="009F4986" w:rsidP="00E165D7">
      <w:pPr>
        <w:pStyle w:val="Akapitzlist"/>
        <w:numPr>
          <w:ilvl w:val="0"/>
          <w:numId w:val="1"/>
        </w:numPr>
        <w:jc w:val="both"/>
      </w:pPr>
      <w:r>
        <w:t xml:space="preserve">Pracownik odpowiedzialny za zadania w tym zakresie telefonicznie na numer wskazany </w:t>
      </w:r>
      <w:r w:rsidR="00B27B68">
        <w:t xml:space="preserve">                      </w:t>
      </w:r>
      <w:r>
        <w:t>w zamówieniu przekaże informację o</w:t>
      </w:r>
      <w:r w:rsidR="00E165D7">
        <w:t xml:space="preserve"> przyjęciu zamówienia do realizacji oraz o planowa</w:t>
      </w:r>
      <w:r>
        <w:t xml:space="preserve">nym terminie sprzedaży </w:t>
      </w:r>
      <w:r w:rsidR="006A72C4">
        <w:t>sadzonek.</w:t>
      </w:r>
    </w:p>
    <w:p w:rsidR="009F4986" w:rsidRDefault="009F4986" w:rsidP="00E165D7">
      <w:pPr>
        <w:pStyle w:val="Akapitzlist"/>
        <w:numPr>
          <w:ilvl w:val="0"/>
          <w:numId w:val="1"/>
        </w:numPr>
        <w:jc w:val="both"/>
      </w:pPr>
      <w:r>
        <w:t xml:space="preserve">Sprzedaż sadzonek będzie odbywać się w szkółce Grudzie. </w:t>
      </w:r>
    </w:p>
    <w:p w:rsidR="009F4986" w:rsidRDefault="009F4986" w:rsidP="00E165D7">
      <w:pPr>
        <w:pStyle w:val="Akapitzlist"/>
        <w:numPr>
          <w:ilvl w:val="0"/>
          <w:numId w:val="1"/>
        </w:numPr>
        <w:jc w:val="both"/>
      </w:pPr>
      <w:r>
        <w:t xml:space="preserve">W sprawach zamówienia i odbioru sadzonek proszę kontaktować się z Panią Agnieszką Napiórkowską tel. 029 </w:t>
      </w:r>
      <w:r w:rsidR="00843317">
        <w:t xml:space="preserve">7468736 wew. 332 lub  Panem Hubertem </w:t>
      </w:r>
      <w:proofErr w:type="spellStart"/>
      <w:r w:rsidR="00843317">
        <w:t>Legackim</w:t>
      </w:r>
      <w:proofErr w:type="spellEnd"/>
      <w:r w:rsidR="00843317">
        <w:t xml:space="preserve"> tel. 604905487</w:t>
      </w:r>
      <w:r>
        <w:t>.</w:t>
      </w:r>
    </w:p>
    <w:p w:rsidR="00A521A7" w:rsidRDefault="00A521A7" w:rsidP="00E165D7">
      <w:pPr>
        <w:jc w:val="both"/>
      </w:pPr>
    </w:p>
    <w:p w:rsidR="00843317" w:rsidRDefault="00843317" w:rsidP="00E165D7">
      <w:pPr>
        <w:jc w:val="both"/>
      </w:pPr>
    </w:p>
    <w:p w:rsidR="00843317" w:rsidRDefault="00843317" w:rsidP="00E165D7">
      <w:pPr>
        <w:jc w:val="both"/>
      </w:pPr>
    </w:p>
    <w:p w:rsidR="00843317" w:rsidRDefault="00843317" w:rsidP="00E165D7">
      <w:pPr>
        <w:jc w:val="both"/>
      </w:pPr>
    </w:p>
    <w:p w:rsidR="006D28BE" w:rsidRDefault="008A44A0" w:rsidP="008A44A0">
      <w:pPr>
        <w:spacing w:after="0" w:line="240" w:lineRule="auto"/>
      </w:pPr>
      <w:r>
        <w:lastRenderedPageBreak/>
        <w:t>………………………………………..</w:t>
      </w:r>
    </w:p>
    <w:p w:rsidR="008A44A0" w:rsidRPr="008A44A0" w:rsidRDefault="008A44A0" w:rsidP="008A44A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4A0">
        <w:rPr>
          <w:sz w:val="16"/>
          <w:szCs w:val="16"/>
        </w:rPr>
        <w:t>(Imię i nazwisko)</w:t>
      </w:r>
    </w:p>
    <w:p w:rsidR="008A44A0" w:rsidRDefault="008A44A0"/>
    <w:p w:rsidR="008A44A0" w:rsidRPr="008A44A0" w:rsidRDefault="008A44A0" w:rsidP="008A44A0">
      <w:pPr>
        <w:spacing w:after="0"/>
        <w:rPr>
          <w:sz w:val="24"/>
          <w:szCs w:val="24"/>
        </w:rPr>
      </w:pPr>
      <w:r w:rsidRPr="008A44A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</w:t>
      </w:r>
    </w:p>
    <w:p w:rsidR="008A44A0" w:rsidRDefault="008A44A0" w:rsidP="008A44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A44A0">
        <w:rPr>
          <w:sz w:val="16"/>
          <w:szCs w:val="16"/>
        </w:rPr>
        <w:t xml:space="preserve">(Tel. </w:t>
      </w:r>
      <w:r>
        <w:rPr>
          <w:sz w:val="16"/>
          <w:szCs w:val="16"/>
        </w:rPr>
        <w:t>k</w:t>
      </w:r>
      <w:r w:rsidRPr="008A44A0">
        <w:rPr>
          <w:sz w:val="16"/>
          <w:szCs w:val="16"/>
        </w:rPr>
        <w:t>ontaktowy)</w:t>
      </w:r>
    </w:p>
    <w:p w:rsidR="008A44A0" w:rsidRDefault="008A44A0" w:rsidP="008A44A0">
      <w:pPr>
        <w:spacing w:after="0"/>
        <w:jc w:val="right"/>
        <w:rPr>
          <w:sz w:val="16"/>
          <w:szCs w:val="16"/>
        </w:rPr>
      </w:pPr>
    </w:p>
    <w:p w:rsidR="008A44A0" w:rsidRDefault="008A44A0" w:rsidP="008A44A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NADLEŚNICTWO OSTRÓW MAZOWIECKA</w:t>
      </w:r>
    </w:p>
    <w:p w:rsidR="008A44A0" w:rsidRDefault="008A44A0" w:rsidP="008A44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UL. 3 MAJA 30</w:t>
      </w:r>
    </w:p>
    <w:p w:rsidR="008A44A0" w:rsidRPr="008A44A0" w:rsidRDefault="008A44A0" w:rsidP="008A44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07-300 OSTRÓW MAZOWIECKA</w:t>
      </w:r>
    </w:p>
    <w:p w:rsidR="008A44A0" w:rsidRDefault="008A44A0" w:rsidP="008A44A0">
      <w:pPr>
        <w:spacing w:after="0"/>
        <w:rPr>
          <w:sz w:val="16"/>
          <w:szCs w:val="16"/>
        </w:rPr>
      </w:pPr>
    </w:p>
    <w:p w:rsidR="008A44A0" w:rsidRDefault="008A44A0" w:rsidP="008A44A0">
      <w:pPr>
        <w:spacing w:after="0"/>
        <w:rPr>
          <w:sz w:val="16"/>
          <w:szCs w:val="16"/>
        </w:rPr>
      </w:pPr>
    </w:p>
    <w:p w:rsidR="008A44A0" w:rsidRDefault="008A44A0" w:rsidP="008A44A0">
      <w:pPr>
        <w:spacing w:after="0"/>
        <w:rPr>
          <w:sz w:val="16"/>
          <w:szCs w:val="16"/>
        </w:rPr>
      </w:pPr>
    </w:p>
    <w:p w:rsidR="008A44A0" w:rsidRDefault="008A44A0" w:rsidP="008A44A0">
      <w:pPr>
        <w:spacing w:after="0"/>
        <w:jc w:val="center"/>
        <w:rPr>
          <w:b/>
          <w:sz w:val="24"/>
          <w:szCs w:val="24"/>
        </w:rPr>
      </w:pPr>
      <w:r w:rsidRPr="008A44A0">
        <w:rPr>
          <w:b/>
          <w:sz w:val="24"/>
          <w:szCs w:val="24"/>
        </w:rPr>
        <w:t>ZAMÓWIENIE</w:t>
      </w:r>
    </w:p>
    <w:p w:rsidR="008A44A0" w:rsidRDefault="008A44A0" w:rsidP="008A44A0">
      <w:pPr>
        <w:spacing w:after="0"/>
        <w:jc w:val="center"/>
        <w:rPr>
          <w:b/>
          <w:sz w:val="24"/>
          <w:szCs w:val="24"/>
        </w:rPr>
      </w:pPr>
    </w:p>
    <w:p w:rsidR="008A44A0" w:rsidRDefault="008A44A0" w:rsidP="008A44A0">
      <w:pPr>
        <w:spacing w:after="0"/>
        <w:rPr>
          <w:sz w:val="24"/>
          <w:szCs w:val="24"/>
        </w:rPr>
      </w:pPr>
      <w:r>
        <w:rPr>
          <w:sz w:val="24"/>
          <w:szCs w:val="24"/>
        </w:rPr>
        <w:t>Składam zamówienie na zakup  następujących sadzonek :</w:t>
      </w:r>
    </w:p>
    <w:p w:rsidR="008A44A0" w:rsidRDefault="008A44A0" w:rsidP="008A44A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4165"/>
        <w:gridCol w:w="2303"/>
        <w:gridCol w:w="2303"/>
      </w:tblGrid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</w:t>
            </w: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 produkcyjny/wiek</w:t>
            </w: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 tys. sztuk</w:t>
            </w:r>
          </w:p>
        </w:tc>
      </w:tr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</w:tr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</w:tr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</w:tr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</w:tr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</w:tr>
      <w:tr w:rsidR="008A44A0" w:rsidTr="008A44A0">
        <w:tc>
          <w:tcPr>
            <w:tcW w:w="441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A44A0" w:rsidRDefault="008A44A0" w:rsidP="008A44A0">
            <w:pPr>
              <w:rPr>
                <w:sz w:val="24"/>
                <w:szCs w:val="24"/>
              </w:rPr>
            </w:pPr>
          </w:p>
        </w:tc>
      </w:tr>
    </w:tbl>
    <w:p w:rsidR="008A44A0" w:rsidRDefault="008A44A0" w:rsidP="008A44A0">
      <w:pPr>
        <w:spacing w:after="0"/>
        <w:rPr>
          <w:sz w:val="24"/>
          <w:szCs w:val="24"/>
        </w:rPr>
      </w:pPr>
    </w:p>
    <w:p w:rsidR="008A44A0" w:rsidRDefault="008A44A0" w:rsidP="008A44A0">
      <w:pPr>
        <w:spacing w:after="0"/>
        <w:rPr>
          <w:sz w:val="24"/>
          <w:szCs w:val="24"/>
        </w:rPr>
      </w:pPr>
    </w:p>
    <w:p w:rsidR="008A44A0" w:rsidRDefault="008A44A0" w:rsidP="008A44A0">
      <w:pPr>
        <w:spacing w:after="0"/>
        <w:rPr>
          <w:sz w:val="24"/>
          <w:szCs w:val="24"/>
        </w:rPr>
      </w:pPr>
    </w:p>
    <w:p w:rsidR="008A44A0" w:rsidRDefault="008A44A0" w:rsidP="008A44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</w:t>
      </w:r>
    </w:p>
    <w:p w:rsidR="008A44A0" w:rsidRPr="008A44A0" w:rsidRDefault="008A44A0" w:rsidP="008A44A0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A44A0">
        <w:rPr>
          <w:sz w:val="16"/>
          <w:szCs w:val="16"/>
        </w:rPr>
        <w:t>(podpis)</w:t>
      </w:r>
    </w:p>
    <w:sectPr w:rsidR="008A44A0" w:rsidRPr="008A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0B" w:rsidRDefault="0022090B" w:rsidP="00E165D7">
      <w:pPr>
        <w:spacing w:after="0" w:line="240" w:lineRule="auto"/>
      </w:pPr>
      <w:r>
        <w:separator/>
      </w:r>
    </w:p>
  </w:endnote>
  <w:endnote w:type="continuationSeparator" w:id="0">
    <w:p w:rsidR="0022090B" w:rsidRDefault="0022090B" w:rsidP="00E1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0B" w:rsidRDefault="0022090B" w:rsidP="00E165D7">
      <w:pPr>
        <w:spacing w:after="0" w:line="240" w:lineRule="auto"/>
      </w:pPr>
      <w:r>
        <w:separator/>
      </w:r>
    </w:p>
  </w:footnote>
  <w:footnote w:type="continuationSeparator" w:id="0">
    <w:p w:rsidR="0022090B" w:rsidRDefault="0022090B" w:rsidP="00E1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9A5"/>
    <w:multiLevelType w:val="hybridMultilevel"/>
    <w:tmpl w:val="2E82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BE"/>
    <w:rsid w:val="00036902"/>
    <w:rsid w:val="000C3E7A"/>
    <w:rsid w:val="001360A9"/>
    <w:rsid w:val="0022090B"/>
    <w:rsid w:val="00286DB6"/>
    <w:rsid w:val="0030390C"/>
    <w:rsid w:val="00350B0B"/>
    <w:rsid w:val="00361DB5"/>
    <w:rsid w:val="00442682"/>
    <w:rsid w:val="00446297"/>
    <w:rsid w:val="004C0F5F"/>
    <w:rsid w:val="005463D6"/>
    <w:rsid w:val="006A72C4"/>
    <w:rsid w:val="006D28BE"/>
    <w:rsid w:val="007C7B8F"/>
    <w:rsid w:val="008014C2"/>
    <w:rsid w:val="00843317"/>
    <w:rsid w:val="00851D66"/>
    <w:rsid w:val="008A44A0"/>
    <w:rsid w:val="009F4986"/>
    <w:rsid w:val="00A521A7"/>
    <w:rsid w:val="00B27B68"/>
    <w:rsid w:val="00D90641"/>
    <w:rsid w:val="00E165D7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5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5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5D7"/>
    <w:rPr>
      <w:vertAlign w:val="superscript"/>
    </w:rPr>
  </w:style>
  <w:style w:type="table" w:styleId="Tabela-Siatka">
    <w:name w:val="Table Grid"/>
    <w:basedOn w:val="Standardowy"/>
    <w:uiPriority w:val="59"/>
    <w:rsid w:val="008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5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5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5D7"/>
    <w:rPr>
      <w:vertAlign w:val="superscript"/>
    </w:rPr>
  </w:style>
  <w:style w:type="table" w:styleId="Tabela-Siatka">
    <w:name w:val="Table Grid"/>
    <w:basedOn w:val="Standardowy"/>
    <w:uiPriority w:val="59"/>
    <w:rsid w:val="008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w.maz@warszawa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Napiórkowska</dc:creator>
  <cp:lastModifiedBy>Agnieszka Napiórkowska</cp:lastModifiedBy>
  <cp:revision>12</cp:revision>
  <cp:lastPrinted>2017-03-01T08:04:00Z</cp:lastPrinted>
  <dcterms:created xsi:type="dcterms:W3CDTF">2013-03-06T06:38:00Z</dcterms:created>
  <dcterms:modified xsi:type="dcterms:W3CDTF">2017-03-02T09:02:00Z</dcterms:modified>
</cp:coreProperties>
</file>